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2BA" w:rsidRDefault="0021153A">
      <w:pPr>
        <w:rPr>
          <w:rFonts w:ascii="Times New Roman" w:hAnsi="Times New Roman" w:cs="Times New Roman"/>
          <w:sz w:val="32"/>
          <w:szCs w:val="32"/>
        </w:rPr>
      </w:pPr>
      <w:r w:rsidRPr="0021153A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3377565</wp:posOffset>
            </wp:positionH>
            <wp:positionV relativeFrom="paragraph">
              <wp:posOffset>1089660</wp:posOffset>
            </wp:positionV>
            <wp:extent cx="1219638" cy="962025"/>
            <wp:effectExtent l="0" t="0" r="0" b="0"/>
            <wp:wrapNone/>
            <wp:docPr id="3" name="Рисунок 3" descr="C:\Users\Денис\Desktop\Презентация\hello_html_m473a97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енис\Desktop\Презентация\hello_html_m473a97e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952" cy="969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153A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1482090</wp:posOffset>
            </wp:positionH>
            <wp:positionV relativeFrom="paragraph">
              <wp:posOffset>1089660</wp:posOffset>
            </wp:positionV>
            <wp:extent cx="1228725" cy="993140"/>
            <wp:effectExtent l="0" t="0" r="9525" b="0"/>
            <wp:wrapThrough wrapText="bothSides">
              <wp:wrapPolygon edited="0">
                <wp:start x="0" y="0"/>
                <wp:lineTo x="0" y="21130"/>
                <wp:lineTo x="21433" y="21130"/>
                <wp:lineTo x="21433" y="0"/>
                <wp:lineTo x="0" y="0"/>
              </wp:wrapPolygon>
            </wp:wrapThrough>
            <wp:docPr id="2" name="Рисунок 2" descr="C:\Users\Денис\Desktop\Презентация\kisspng-autumn-royalty-free-leaf-canada-clip-art-5b3c2e272c1737.9614041915306706311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енис\Desktop\Презентация\kisspng-autumn-royalty-free-leaf-canada-clip-art-5b3c2e272c1737.96140419153067063118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153A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-493180</wp:posOffset>
            </wp:positionH>
            <wp:positionV relativeFrom="paragraph">
              <wp:posOffset>1022984</wp:posOffset>
            </wp:positionV>
            <wp:extent cx="1247520" cy="942975"/>
            <wp:effectExtent l="0" t="0" r="0" b="0"/>
            <wp:wrapNone/>
            <wp:docPr id="1" name="Рисунок 1" descr="C:\Users\Денис\Desktop\Презентация\kisspng-maple-leaf-preview-golden-leaf-5adeb43850ed14.3734690415245445683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енис\Desktop\Презентация\kisspng-maple-leaf-preview-golden-leaf-5adeb43850ed14.37346904152454456833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68" cy="94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153A">
        <w:rPr>
          <w:rFonts w:ascii="Times New Roman" w:hAnsi="Times New Roman" w:cs="Times New Roman"/>
          <w:sz w:val="32"/>
          <w:szCs w:val="32"/>
        </w:rPr>
        <w:t>Вырезать по 10 листочков всех цветов</w:t>
      </w:r>
      <w:r>
        <w:rPr>
          <w:rFonts w:ascii="Times New Roman" w:hAnsi="Times New Roman" w:cs="Times New Roman"/>
          <w:sz w:val="32"/>
          <w:szCs w:val="32"/>
        </w:rPr>
        <w:t xml:space="preserve"> для карты</w:t>
      </w: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Default="0021153A">
      <w:pPr>
        <w:rPr>
          <w:rFonts w:ascii="Times New Roman" w:hAnsi="Times New Roman" w:cs="Times New Roman"/>
          <w:sz w:val="32"/>
          <w:szCs w:val="32"/>
        </w:rPr>
      </w:pPr>
    </w:p>
    <w:p w:rsidR="0021153A" w:rsidRPr="0021153A" w:rsidRDefault="0021153A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21153A" w:rsidRPr="00211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3A"/>
    <w:rsid w:val="0021153A"/>
    <w:rsid w:val="00D8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73C9A"/>
  <w15:chartTrackingRefBased/>
  <w15:docId w15:val="{BCE656A7-B943-4407-8644-EEDF85DB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1</cp:revision>
  <dcterms:created xsi:type="dcterms:W3CDTF">2020-04-14T05:26:00Z</dcterms:created>
  <dcterms:modified xsi:type="dcterms:W3CDTF">2020-04-14T05:31:00Z</dcterms:modified>
</cp:coreProperties>
</file>